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44" w:rsidRDefault="005E2C44">
      <w:r>
        <w:t xml:space="preserve">Organet med det herligt mundrette navn </w:t>
      </w:r>
      <w:r w:rsidR="0005228C">
        <w:t>'</w:t>
      </w:r>
      <w:r>
        <w:t xml:space="preserve">The International </w:t>
      </w:r>
      <w:proofErr w:type="spellStart"/>
      <w:r>
        <w:t>Football</w:t>
      </w:r>
      <w:proofErr w:type="spellEnd"/>
      <w:r>
        <w:t xml:space="preserve"> Association </w:t>
      </w:r>
      <w:proofErr w:type="spellStart"/>
      <w:r>
        <w:t>Board</w:t>
      </w:r>
      <w:proofErr w:type="spellEnd"/>
      <w:r w:rsidR="0005228C">
        <w:t>'</w:t>
      </w:r>
      <w:r>
        <w:t xml:space="preserve"> (IFAB - populært bare kaldet </w:t>
      </w:r>
      <w:r w:rsidR="0005228C">
        <w:t>'</w:t>
      </w:r>
      <w:r>
        <w:t xml:space="preserve">The </w:t>
      </w:r>
      <w:proofErr w:type="spellStart"/>
      <w:r>
        <w:t>Board</w:t>
      </w:r>
      <w:proofErr w:type="spellEnd"/>
      <w:r w:rsidR="0005228C">
        <w:t>'</w:t>
      </w:r>
      <w:r>
        <w:t xml:space="preserve">), som er fodboldens lovgivende </w:t>
      </w:r>
      <w:r w:rsidR="00FA622B">
        <w:t>udvalg</w:t>
      </w:r>
      <w:r>
        <w:t>, havde deres årlige besluttende møde den 4. marts. Der var en del ting og sager på dagsordenen i relation til lovbogen, ligesom der var diskussioner omkring mållinjeteknologien (som fortsat ikke lever op til de krav, man stiller fra FIFA - og spar mig venligst for bemærkninger som, at det kan da ikke være så svært) - samt de ekstra assisterende dommere, som fortsætter som forsøg bl.a. ved EM-slutrunden i Polen / Ukraine.</w:t>
      </w:r>
    </w:p>
    <w:p w:rsidR="005E2C44" w:rsidRDefault="005E2C44"/>
    <w:p w:rsidR="001E66F4" w:rsidRDefault="005E2C44">
      <w:r>
        <w:t>Lovændringerne hører til i småtingsafdelingen, og dem skal jeg nok vende tilbage til (de træder alligevel først i</w:t>
      </w:r>
      <w:r w:rsidR="00FA622B">
        <w:t xml:space="preserve"> </w:t>
      </w:r>
      <w:r>
        <w:t xml:space="preserve">kraft 1. juli). Der har været et ret omfattende </w:t>
      </w:r>
      <w:r w:rsidR="00FA622B">
        <w:t>for</w:t>
      </w:r>
      <w:r>
        <w:t xml:space="preserve">arbejde med at </w:t>
      </w:r>
      <w:r w:rsidR="00FA622B">
        <w:t xml:space="preserve">prøve at </w:t>
      </w:r>
      <w:r>
        <w:t xml:space="preserve">tydeliggøre og </w:t>
      </w:r>
      <w:proofErr w:type="spellStart"/>
      <w:r>
        <w:t>simplicere</w:t>
      </w:r>
      <w:proofErr w:type="spellEnd"/>
      <w:r>
        <w:t xml:space="preserve"> nogle paragraffer, men det blev i første omgang sendt til hjørnespark (</w:t>
      </w:r>
      <w:proofErr w:type="gramStart"/>
      <w:r>
        <w:t>undskyld !</w:t>
      </w:r>
      <w:proofErr w:type="gramEnd"/>
      <w:r>
        <w:t xml:space="preserve">), fordi </w:t>
      </w:r>
      <w:r w:rsidR="001E66F4">
        <w:t xml:space="preserve">behandlingen af </w:t>
      </w:r>
      <w:r>
        <w:t>mållinjeteknologien</w:t>
      </w:r>
      <w:r w:rsidR="001E66F4">
        <w:t xml:space="preserve"> trængte sig på.</w:t>
      </w:r>
    </w:p>
    <w:p w:rsidR="00514B65" w:rsidRDefault="001E66F4">
      <w:r>
        <w:t xml:space="preserve">Men en enkelt af de vedtagne ændringer vil jeg godt gribe fat i allerede nu.  Fodboldlovens § 4, som handler om spillernes udstyr, har altid været lidt af et mareridt for dommerne og ikke mindst os, der skulle udstikke retningslinjerne for, hvornår noget var farligt eller ej. Jeg husker et </w:t>
      </w:r>
      <w:proofErr w:type="spellStart"/>
      <w:r>
        <w:t>lovgruppemøde</w:t>
      </w:r>
      <w:proofErr w:type="spellEnd"/>
      <w:r>
        <w:t xml:space="preserve"> fra 80'erne, hvor vi sad med en hel stak støvleknopper af forskellig højde, bredde, </w:t>
      </w:r>
      <w:r w:rsidR="00FA622B">
        <w:t>materiale</w:t>
      </w:r>
      <w:r>
        <w:t xml:space="preserve"> og fabrikat foran os og skulle prøve at lave guidelines for, hvornår noget var farligt eller ej.</w:t>
      </w:r>
      <w:r w:rsidR="005E2C44">
        <w:t xml:space="preserve">  </w:t>
      </w:r>
      <w:proofErr w:type="gramStart"/>
      <w:r>
        <w:t>Guidelines,  fordi</w:t>
      </w:r>
      <w:proofErr w:type="gramEnd"/>
      <w:r>
        <w:t xml:space="preserve"> det til enhver tid er den enkelte dommer i den enkelte kamp, som beslutter, hvornår noget er farligt eller ej - medmindre det direkte er forbudt i fodboldloven.</w:t>
      </w:r>
      <w:r w:rsidR="005E2C44">
        <w:t xml:space="preserve">  </w:t>
      </w:r>
      <w:r w:rsidR="00514B65">
        <w:t>Samtidig er udstyr et af de steder, hvor tingene kommer i bølger</w:t>
      </w:r>
      <w:r w:rsidR="00FA622B">
        <w:t>.</w:t>
      </w:r>
      <w:r w:rsidR="00514B65">
        <w:t xml:space="preserve">  For få år siden løb utallige spillere rundt med en interessant plastikanordning omkring næsen, som skulle gøre det lettere at trække vejret den vej.  Det er længe siden, jeg har set den, så måske er den udgået af det store parisiske modekatalog.</w:t>
      </w:r>
    </w:p>
    <w:p w:rsidR="00514B65" w:rsidRDefault="00514B65"/>
    <w:p w:rsidR="00151D56" w:rsidRDefault="00514B65">
      <w:r>
        <w:t>Til gengæld er en ny trend kommet op: halsvarmere eller '</w:t>
      </w:r>
      <w:proofErr w:type="spellStart"/>
      <w:r>
        <w:t>halsedisser</w:t>
      </w:r>
      <w:proofErr w:type="spellEnd"/>
      <w:r>
        <w:t>'. Løse bånd eller rør af forskellige materialer, som skal sørge for, at vinden og kulden</w:t>
      </w:r>
      <w:r w:rsidR="00F93B51">
        <w:t xml:space="preserve"> ikke</w:t>
      </w:r>
      <w:r>
        <w:t xml:space="preserve"> rammer direkte ind på den følsomme hals. En af mine gode kolleger i </w:t>
      </w:r>
      <w:proofErr w:type="spellStart"/>
      <w:r>
        <w:t>lovgruppen</w:t>
      </w:r>
      <w:proofErr w:type="spellEnd"/>
      <w:r>
        <w:t xml:space="preserve"> mindedes militærtjenesten og en fælt kradsende udgave af slagsen. </w:t>
      </w:r>
      <w:r w:rsidR="00F93B51">
        <w:t xml:space="preserve"> De har været det helt store brøl det s</w:t>
      </w:r>
      <w:r w:rsidR="00210D93">
        <w:t>eneste</w:t>
      </w:r>
      <w:r w:rsidR="00F93B51">
        <w:t xml:space="preserve"> års tid - men med meget forskellig udbredelse. F.eks. har jeg i bisætninger læst mig </w:t>
      </w:r>
      <w:proofErr w:type="gramStart"/>
      <w:r w:rsidR="00F93B51">
        <w:t>til,  at</w:t>
      </w:r>
      <w:proofErr w:type="gramEnd"/>
      <w:r w:rsidR="00F93B51">
        <w:t xml:space="preserve"> de er bandlyst i Manchester United, mens de er helt OK i Arsenal.  Der er selvfølgelig også en forskel i nationalitet og kultur på de to managere.</w:t>
      </w:r>
      <w:r w:rsidR="00FA622B">
        <w:t xml:space="preserve"> </w:t>
      </w:r>
      <w:r w:rsidR="0005228C">
        <w:t xml:space="preserve"> Prøv i øvrigt at lave en </w:t>
      </w:r>
      <w:proofErr w:type="spellStart"/>
      <w:r w:rsidR="0005228C">
        <w:t>Google-søgning</w:t>
      </w:r>
      <w:proofErr w:type="spellEnd"/>
      <w:r w:rsidR="0005228C">
        <w:t xml:space="preserve"> på '</w:t>
      </w:r>
      <w:proofErr w:type="spellStart"/>
      <w:r w:rsidR="0005228C">
        <w:t>halsedisser</w:t>
      </w:r>
      <w:proofErr w:type="spellEnd"/>
      <w:r w:rsidR="0005228C">
        <w:t>'. Det kommer der både strikopskrifter og mange andre spændende ting ud af.</w:t>
      </w:r>
    </w:p>
    <w:p w:rsidR="00F93B51" w:rsidRDefault="00F93B51">
      <w:r>
        <w:t xml:space="preserve">Hvorom alting er, besluttede The </w:t>
      </w:r>
      <w:proofErr w:type="spellStart"/>
      <w:r>
        <w:t>Board</w:t>
      </w:r>
      <w:proofErr w:type="spellEnd"/>
      <w:r>
        <w:t xml:space="preserve"> på deres møde, at sådan nogle pr. definition var potentielt farlige og ikke tilladt efter fodboldlovens § 4. Fair </w:t>
      </w:r>
      <w:proofErr w:type="gramStart"/>
      <w:r>
        <w:t>nok</w:t>
      </w:r>
      <w:r w:rsidR="00FA622B">
        <w:t xml:space="preserve">: </w:t>
      </w:r>
      <w:r>
        <w:t xml:space="preserve"> alt</w:t>
      </w:r>
      <w:proofErr w:type="gramEnd"/>
      <w:r>
        <w:t xml:space="preserve">, hvad der sidder på halsen, kan udgøre et faremoment i en kontaktsport - og den anden vej </w:t>
      </w:r>
      <w:r w:rsidR="00210D93">
        <w:t>gælder det</w:t>
      </w:r>
      <w:r>
        <w:t>, at modspillere kan få fingre viklet ind i stoffet</w:t>
      </w:r>
      <w:r w:rsidR="0005228C">
        <w:t xml:space="preserve"> til fare for dem selv</w:t>
      </w:r>
      <w:r>
        <w:t>.</w:t>
      </w:r>
    </w:p>
    <w:p w:rsidR="00F93B51" w:rsidRDefault="00F93B51"/>
    <w:p w:rsidR="005151A2" w:rsidRDefault="0005228C">
      <w:r>
        <w:t>Få dage efter</w:t>
      </w:r>
      <w:r w:rsidR="00F93B51">
        <w:t>, den 8. marts, kom UEFA ud med et cirkulære, hvor man med øjeblikkelig virkning forbød brugen af disse halsvarmere</w:t>
      </w:r>
      <w:r w:rsidR="00210D93">
        <w:t xml:space="preserve"> i europæiske klubkampe</w:t>
      </w:r>
      <w:r w:rsidR="00F93B51">
        <w:t>. Det er helt efter bogen</w:t>
      </w:r>
      <w:r w:rsidR="00210D93">
        <w:t xml:space="preserve"> at indføre det nu og ikke først til 1. juli </w:t>
      </w:r>
      <w:r w:rsidR="00F93B51">
        <w:t>- der er ikke tale om en lovændring, men om en tydeliggørelse</w:t>
      </w:r>
      <w:r w:rsidR="005151A2">
        <w:t xml:space="preserve"> - og da vi herhjemme følger UEFA og FIFA på disse punkter, gør vi nu noget tilsvarende.</w:t>
      </w:r>
      <w:r>
        <w:t xml:space="preserve"> Faktisk er det ikke hverdagskost, at UEFA rykker ud med et cirkulære på denne måde, så det skal tages alvorligt.</w:t>
      </w:r>
    </w:p>
    <w:p w:rsidR="005151A2" w:rsidRDefault="005151A2"/>
    <w:p w:rsidR="005151A2" w:rsidRDefault="005151A2">
      <w:r>
        <w:t>Her og nu kommer det</w:t>
      </w:r>
      <w:r w:rsidR="0005228C">
        <w:t xml:space="preserve"> i Danmark</w:t>
      </w:r>
      <w:r>
        <w:t xml:space="preserve"> til at gælde i de øverste rækker</w:t>
      </w:r>
      <w:r w:rsidR="0005228C">
        <w:t>,</w:t>
      </w:r>
      <w:r>
        <w:t xml:space="preserve"> </w:t>
      </w:r>
      <w:proofErr w:type="spellStart"/>
      <w:r>
        <w:t>DBUs</w:t>
      </w:r>
      <w:proofErr w:type="spellEnd"/>
      <w:r>
        <w:t xml:space="preserve"> såkaldte § 3-</w:t>
      </w:r>
      <w:proofErr w:type="gramStart"/>
      <w:r>
        <w:t xml:space="preserve">turneringer, </w:t>
      </w:r>
      <w:r w:rsidR="0005228C">
        <w:t xml:space="preserve"> </w:t>
      </w:r>
      <w:r>
        <w:t>som</w:t>
      </w:r>
      <w:proofErr w:type="gramEnd"/>
      <w:r>
        <w:t xml:space="preserve"> er de eneste, der</w:t>
      </w:r>
      <w:r w:rsidR="0005228C">
        <w:t xml:space="preserve"> overhovedet</w:t>
      </w:r>
      <w:r>
        <w:t xml:space="preserve"> er startet endnu</w:t>
      </w:r>
      <w:r w:rsidR="0005228C">
        <w:t xml:space="preserve"> eller står lig</w:t>
      </w:r>
      <w:r w:rsidR="00A4793D">
        <w:t>e</w:t>
      </w:r>
      <w:r w:rsidR="0005228C">
        <w:t xml:space="preserve"> foran start</w:t>
      </w:r>
      <w:r>
        <w:t>. Det er rækkerne til og med Danmarksserien</w:t>
      </w:r>
      <w:r w:rsidR="0005228C">
        <w:t>, samt</w:t>
      </w:r>
      <w:r>
        <w:t xml:space="preserve"> de landsdækkende ungdomsturneringer. </w:t>
      </w:r>
    </w:p>
    <w:p w:rsidR="00210D93" w:rsidRDefault="00210D93"/>
    <w:p w:rsidR="00440D61" w:rsidRDefault="005151A2">
      <w:r>
        <w:t xml:space="preserve">Der skal ikke være tvivl om, at det </w:t>
      </w:r>
      <w:r w:rsidR="00210D93">
        <w:t xml:space="preserve">overhovedet </w:t>
      </w:r>
      <w:r>
        <w:t xml:space="preserve">ikke lige er et ønskeområde </w:t>
      </w:r>
      <w:r w:rsidR="00C01BAB">
        <w:t xml:space="preserve">for os </w:t>
      </w:r>
      <w:r>
        <w:t>at skulle sælge</w:t>
      </w:r>
      <w:r w:rsidR="00210D93">
        <w:t xml:space="preserve"> til klubber og spillere</w:t>
      </w:r>
      <w:r>
        <w:t xml:space="preserve">. </w:t>
      </w:r>
      <w:r w:rsidR="00C01BAB">
        <w:t>Moda</w:t>
      </w:r>
      <w:r>
        <w:t xml:space="preserve">rgumentet ligger lige </w:t>
      </w:r>
      <w:proofErr w:type="gramStart"/>
      <w:r>
        <w:t>for:  er</w:t>
      </w:r>
      <w:proofErr w:type="gramEnd"/>
      <w:r>
        <w:t xml:space="preserve"> der virkelig ikke andre ting i fodboldloven,  der er vigtigere for jer ?</w:t>
      </w:r>
      <w:r w:rsidR="00C01BAB">
        <w:t xml:space="preserve"> </w:t>
      </w:r>
      <w:r>
        <w:t xml:space="preserve"> Hvorfor</w:t>
      </w:r>
      <w:r w:rsidR="00C01BAB">
        <w:t xml:space="preserve"> koncentrerer I jer ikke om at få dommerne til at dømme nogenlunde ens, så vi får dømt de rigtige straffespark</w:t>
      </w:r>
      <w:r w:rsidR="00210D93">
        <w:t xml:space="preserve"> og </w:t>
      </w:r>
      <w:proofErr w:type="spellStart"/>
      <w:r w:rsidR="00210D93">
        <w:t>offsider</w:t>
      </w:r>
      <w:proofErr w:type="spellEnd"/>
      <w:r w:rsidR="00C01BAB">
        <w:t xml:space="preserve">, vist de rigtige spillere ud </w:t>
      </w:r>
      <w:proofErr w:type="spellStart"/>
      <w:r w:rsidR="00C01BAB">
        <w:t>osv</w:t>
      </w:r>
      <w:proofErr w:type="spellEnd"/>
      <w:r w:rsidR="00C01BAB">
        <w:t xml:space="preserve"> </w:t>
      </w:r>
      <w:proofErr w:type="spellStart"/>
      <w:r w:rsidR="00C01BAB">
        <w:t>osv</w:t>
      </w:r>
      <w:proofErr w:type="spellEnd"/>
      <w:r w:rsidR="00C01BAB">
        <w:t>.</w:t>
      </w:r>
      <w:r>
        <w:t xml:space="preserve">  </w:t>
      </w:r>
      <w:r w:rsidR="00210D93">
        <w:t>Dertil er kun at sige: De</w:t>
      </w:r>
      <w:r w:rsidR="00C01BAB">
        <w:t xml:space="preserve">t gør vi også. Men forrest i hovedet på The </w:t>
      </w:r>
      <w:proofErr w:type="spellStart"/>
      <w:r w:rsidR="00C01BAB">
        <w:t>Board</w:t>
      </w:r>
      <w:proofErr w:type="spellEnd"/>
      <w:r w:rsidR="00C01BAB">
        <w:t xml:space="preserve"> og derefter os ligger hensynet til spillernes sikkerhed</w:t>
      </w:r>
      <w:r w:rsidR="00440D61">
        <w:t xml:space="preserve">, </w:t>
      </w:r>
      <w:r w:rsidR="00C01BAB">
        <w:t>og det er jo det, bestemmelsen om 'farligt udstyr' egentlig handler om</w:t>
      </w:r>
      <w:r w:rsidR="00440D61">
        <w:t>. Og derfor er der ingen vej udenom, selv om det kan ligne en petitesse sammenlignet med de forbrydelser, som ellers bliver begået på en fodboldbane.</w:t>
      </w:r>
    </w:p>
    <w:p w:rsidR="00440D61" w:rsidRDefault="00440D61"/>
    <w:p w:rsidR="00C01BAB" w:rsidRDefault="00440D61">
      <w:r>
        <w:t xml:space="preserve">Og så får vi faktisk en ens linje her </w:t>
      </w:r>
      <w:r w:rsidR="00210D93">
        <w:t xml:space="preserve">til gavn for både klubber og dommere </w:t>
      </w:r>
      <w:r>
        <w:t>- for nu er '</w:t>
      </w:r>
      <w:proofErr w:type="spellStart"/>
      <w:r>
        <w:t>halsedisser</w:t>
      </w:r>
      <w:proofErr w:type="spellEnd"/>
      <w:r>
        <w:t xml:space="preserve">' bare forbudt.  Dommerne skal ikke længere ind og skønne, om dette bestemte </w:t>
      </w:r>
      <w:proofErr w:type="gramStart"/>
      <w:r>
        <w:t>materiale,  denne</w:t>
      </w:r>
      <w:proofErr w:type="gramEnd"/>
      <w:r>
        <w:t xml:space="preserve"> vævning, strikning eller hvad ved jeg,  mon er til fare eller ej</w:t>
      </w:r>
      <w:r w:rsidR="00C01BAB">
        <w:t xml:space="preserve"> </w:t>
      </w:r>
      <w:r>
        <w:t xml:space="preserve"> - fodboldloven har været så elskværdig at foretage skønnet for dem. Og så undgår vi i hvert fald, at en spiller får lov til at spille med sin halsvarmer den ene weekend med den ene dommer, men ikke den næste weekend med en anden dommer.</w:t>
      </w:r>
      <w:r w:rsidR="0005228C">
        <w:t xml:space="preserve"> Forhåbentlig kan klubber, spillere og dommere til den enkelte kamp </w:t>
      </w:r>
      <w:r w:rsidR="00EF322F">
        <w:t>stilfærdigt få klaret tingene, så vi ikke står med et problem ved kontrol af udstyr lige før kampstart.</w:t>
      </w:r>
      <w:r w:rsidR="0005228C">
        <w:t xml:space="preserve"> </w:t>
      </w:r>
    </w:p>
    <w:p w:rsidR="00440D61" w:rsidRDefault="00440D61"/>
    <w:p w:rsidR="00440D61" w:rsidRDefault="00440D61">
      <w:r>
        <w:t xml:space="preserve">Og så er det i øvrigt sommertid om en uge - mon ikke det </w:t>
      </w:r>
      <w:r w:rsidR="00EF322F">
        <w:t>gør</w:t>
      </w:r>
      <w:r>
        <w:t xml:space="preserve"> problemet</w:t>
      </w:r>
      <w:r w:rsidR="00EF322F">
        <w:t xml:space="preserve"> lidt mindre</w:t>
      </w:r>
      <w:r>
        <w:t>…</w:t>
      </w:r>
    </w:p>
    <w:p w:rsidR="00C01BAB" w:rsidRDefault="00C01BAB"/>
    <w:p w:rsidR="00C01BAB" w:rsidRDefault="00C01BAB"/>
    <w:sectPr w:rsidR="00C01BAB" w:rsidSect="00151D5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E2C44"/>
    <w:rsid w:val="0005228C"/>
    <w:rsid w:val="00151D56"/>
    <w:rsid w:val="001C2038"/>
    <w:rsid w:val="001E66F4"/>
    <w:rsid w:val="00210D93"/>
    <w:rsid w:val="00440D61"/>
    <w:rsid w:val="00514B65"/>
    <w:rsid w:val="005151A2"/>
    <w:rsid w:val="005A4591"/>
    <w:rsid w:val="005C119C"/>
    <w:rsid w:val="005D7258"/>
    <w:rsid w:val="005E2C44"/>
    <w:rsid w:val="00600727"/>
    <w:rsid w:val="00797341"/>
    <w:rsid w:val="007B7EBE"/>
    <w:rsid w:val="0083294A"/>
    <w:rsid w:val="009A57DC"/>
    <w:rsid w:val="00A4793D"/>
    <w:rsid w:val="00AC5485"/>
    <w:rsid w:val="00B665F6"/>
    <w:rsid w:val="00C01BAB"/>
    <w:rsid w:val="00C82C89"/>
    <w:rsid w:val="00E75927"/>
    <w:rsid w:val="00EF322F"/>
    <w:rsid w:val="00F93B51"/>
    <w:rsid w:val="00FA622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8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4525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presse</cp:lastModifiedBy>
  <cp:revision>2</cp:revision>
  <dcterms:created xsi:type="dcterms:W3CDTF">2011-03-21T12:06:00Z</dcterms:created>
  <dcterms:modified xsi:type="dcterms:W3CDTF">2011-03-21T12:06:00Z</dcterms:modified>
</cp:coreProperties>
</file>